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BB7" w14:textId="231065E8" w:rsidR="00AC3202" w:rsidRPr="002E3588" w:rsidRDefault="001B32B0" w:rsidP="00AC3202">
      <w:pPr>
        <w:rPr>
          <w:b/>
          <w:bCs/>
          <w:sz w:val="56"/>
          <w:szCs w:val="56"/>
        </w:rPr>
      </w:pPr>
      <w:r w:rsidRPr="002E3588">
        <w:rPr>
          <w:b/>
          <w:bCs/>
          <w:sz w:val="40"/>
          <w:szCs w:val="40"/>
        </w:rPr>
        <w:t>P</w:t>
      </w:r>
      <w:r w:rsidR="00AC3202" w:rsidRPr="002E3588">
        <w:rPr>
          <w:b/>
          <w:bCs/>
          <w:sz w:val="40"/>
          <w:szCs w:val="40"/>
        </w:rPr>
        <w:t>rivatlivspolitik</w:t>
      </w:r>
    </w:p>
    <w:p w14:paraId="19AB4B19" w14:textId="77777777" w:rsidR="00AC3202" w:rsidRPr="002E3588" w:rsidRDefault="00AC3202" w:rsidP="00AC3202">
      <w:pPr>
        <w:rPr>
          <w:b/>
          <w:bCs/>
          <w:sz w:val="36"/>
          <w:szCs w:val="36"/>
        </w:rPr>
      </w:pPr>
      <w:r w:rsidRPr="002E3588">
        <w:rPr>
          <w:b/>
          <w:bCs/>
          <w:sz w:val="36"/>
          <w:szCs w:val="36"/>
        </w:rPr>
        <w:t>Dataansvarlig</w:t>
      </w:r>
    </w:p>
    <w:p w14:paraId="5B6CB9B9" w14:textId="77777777" w:rsidR="00AC3202" w:rsidRPr="002E3588" w:rsidRDefault="00AC3202" w:rsidP="00AC3202">
      <w:r w:rsidRPr="002E3588">
        <w:t>Vi er dataansvarlig for behandlingen af de personoplysninger, som vi behandler om vores kunder og samarbejdspartnere. Du finder vores kontaktoplysninger nedenfor.</w:t>
      </w:r>
    </w:p>
    <w:p w14:paraId="751DDE86" w14:textId="2BDFBB70" w:rsidR="00AC3202" w:rsidRPr="002E3588" w:rsidRDefault="000441DB" w:rsidP="00AC3202">
      <w:r w:rsidRPr="002E3588">
        <w:t>Autobranchekonsulenten</w:t>
      </w:r>
    </w:p>
    <w:p w14:paraId="15EE9F3D" w14:textId="4BBAD47F" w:rsidR="00AC3202" w:rsidRPr="002E3588" w:rsidRDefault="000441DB" w:rsidP="00AC3202">
      <w:r w:rsidRPr="002E3588">
        <w:t>Vestergade 24B 2.sal, 7100 Vejle</w:t>
      </w:r>
    </w:p>
    <w:p w14:paraId="7E5F91A4" w14:textId="74AECE54" w:rsidR="00AC3202" w:rsidRPr="002E3588" w:rsidRDefault="00AC3202" w:rsidP="00AC3202">
      <w:r w:rsidRPr="002E3588">
        <w:t xml:space="preserve">CVR-nr.: </w:t>
      </w:r>
      <w:r w:rsidR="0076001A" w:rsidRPr="002E3588">
        <w:t>45974286</w:t>
      </w:r>
    </w:p>
    <w:p w14:paraId="33634068" w14:textId="247A5972" w:rsidR="00AC3202" w:rsidRPr="002E3588" w:rsidRDefault="00AC3202" w:rsidP="00AC3202">
      <w:r w:rsidRPr="002E3588">
        <w:t xml:space="preserve">Det er ikke et krav, at vores virksomhed har en ekstern DPO, men hvis du har spørgsmål til behandlingen af dine personoplysninger, så kan du kontakte os via </w:t>
      </w:r>
      <w:hyperlink r:id="rId5" w:history="1">
        <w:r w:rsidR="003908D1" w:rsidRPr="002E3588">
          <w:rPr>
            <w:rStyle w:val="Hyperlink"/>
          </w:rPr>
          <w:t>kontakt@autobranchekonsulenten.dk</w:t>
        </w:r>
      </w:hyperlink>
      <w:r w:rsidR="003908D1" w:rsidRPr="002E3588">
        <w:tab/>
      </w:r>
    </w:p>
    <w:p w14:paraId="759838DA" w14:textId="77777777" w:rsidR="001B32B0" w:rsidRPr="002E3588" w:rsidRDefault="001B32B0" w:rsidP="00AC3202"/>
    <w:p w14:paraId="01AAAB21" w14:textId="77777777" w:rsidR="00AC3202" w:rsidRPr="002E3588" w:rsidRDefault="00AC3202" w:rsidP="00AC3202">
      <w:pPr>
        <w:rPr>
          <w:b/>
          <w:bCs/>
          <w:sz w:val="36"/>
          <w:szCs w:val="36"/>
        </w:rPr>
      </w:pPr>
      <w:r w:rsidRPr="002E3588">
        <w:rPr>
          <w:b/>
          <w:bCs/>
          <w:sz w:val="36"/>
          <w:szCs w:val="36"/>
        </w:rPr>
        <w:t>Behandlingsaktiviteter</w:t>
      </w:r>
    </w:p>
    <w:p w14:paraId="0B73C032" w14:textId="77777777" w:rsidR="00AC3202" w:rsidRPr="002E3588" w:rsidRDefault="00AC3202" w:rsidP="00AC3202">
      <w:r w:rsidRPr="002E3588">
        <w:t>Som dataansvarlig jf. GDPR, så har vi følgende behandlingsaktiviteter.</w:t>
      </w:r>
    </w:p>
    <w:p w14:paraId="0E05394E" w14:textId="77777777" w:rsidR="001B32B0" w:rsidRPr="002E3588" w:rsidRDefault="001B32B0" w:rsidP="00AC3202"/>
    <w:p w14:paraId="72A10246" w14:textId="77777777" w:rsidR="00AC3202" w:rsidRPr="002E3588" w:rsidRDefault="00AC3202" w:rsidP="00AC3202">
      <w:pPr>
        <w:rPr>
          <w:b/>
          <w:bCs/>
          <w:sz w:val="36"/>
          <w:szCs w:val="36"/>
        </w:rPr>
      </w:pPr>
      <w:r w:rsidRPr="002E3588">
        <w:rPr>
          <w:b/>
          <w:bCs/>
          <w:sz w:val="36"/>
          <w:szCs w:val="36"/>
        </w:rPr>
        <w:t>Besøg på hjemmeside</w:t>
      </w:r>
    </w:p>
    <w:p w14:paraId="25E12C89" w14:textId="68CA2664" w:rsidR="00AC3202" w:rsidRPr="002E3588" w:rsidRDefault="00AC3202" w:rsidP="00AC3202">
      <w:r w:rsidRPr="002E3588">
        <w:t xml:space="preserve">Når du besøger vores hjemmeside, så anvender vi cookies for at hjemmesiden kan fungere, hvilket du kan læse mere om i vores </w:t>
      </w:r>
      <w:hyperlink r:id="rId6" w:history="1">
        <w:proofErr w:type="spellStart"/>
        <w:r w:rsidR="00F977AB" w:rsidRPr="00F977AB">
          <w:rPr>
            <w:rStyle w:val="Hyperlink"/>
          </w:rPr>
          <w:t>cookiepoitik</w:t>
        </w:r>
        <w:proofErr w:type="spellEnd"/>
      </w:hyperlink>
    </w:p>
    <w:p w14:paraId="456B292D" w14:textId="77777777" w:rsidR="001B32B0" w:rsidRPr="002E3588" w:rsidRDefault="001B32B0" w:rsidP="00AC3202"/>
    <w:p w14:paraId="4A764ABA" w14:textId="77777777" w:rsidR="00AC3202" w:rsidRPr="002E3588" w:rsidRDefault="00AC3202" w:rsidP="00AC3202">
      <w:pPr>
        <w:rPr>
          <w:b/>
          <w:bCs/>
          <w:sz w:val="36"/>
          <w:szCs w:val="36"/>
        </w:rPr>
      </w:pPr>
      <w:r w:rsidRPr="002E3588">
        <w:rPr>
          <w:b/>
          <w:bCs/>
          <w:sz w:val="36"/>
          <w:szCs w:val="36"/>
        </w:rPr>
        <w:t>Kommunikation med potentielle kunder</w:t>
      </w:r>
    </w:p>
    <w:p w14:paraId="371D9BEF" w14:textId="77777777" w:rsidR="00AC3202" w:rsidRPr="002E3588" w:rsidRDefault="00AC3202" w:rsidP="00AC3202">
      <w:r w:rsidRPr="002E3588">
        <w:t>Når du har spørgsmål til vores side, eller ønsker at høre mere om vores services, så kan du kontakte os via:</w:t>
      </w:r>
    </w:p>
    <w:p w14:paraId="05F3FBEA" w14:textId="77777777" w:rsidR="00AC3202" w:rsidRPr="002E3588" w:rsidRDefault="00AC3202" w:rsidP="00AC3202">
      <w:pPr>
        <w:numPr>
          <w:ilvl w:val="0"/>
          <w:numId w:val="1"/>
        </w:numPr>
      </w:pPr>
      <w:r w:rsidRPr="002E3588">
        <w:t>Kontaktformular</w:t>
      </w:r>
    </w:p>
    <w:p w14:paraId="7C13FC8C" w14:textId="77777777" w:rsidR="00AC3202" w:rsidRPr="002E3588" w:rsidRDefault="00AC3202" w:rsidP="00AC3202">
      <w:pPr>
        <w:numPr>
          <w:ilvl w:val="0"/>
          <w:numId w:val="1"/>
        </w:numPr>
      </w:pPr>
      <w:proofErr w:type="spellStart"/>
      <w:r w:rsidRPr="002E3588">
        <w:t>Email</w:t>
      </w:r>
      <w:proofErr w:type="spellEnd"/>
    </w:p>
    <w:p w14:paraId="25CC7E12" w14:textId="77777777" w:rsidR="00AC3202" w:rsidRPr="002E3588" w:rsidRDefault="00AC3202" w:rsidP="00AC3202">
      <w:pPr>
        <w:numPr>
          <w:ilvl w:val="0"/>
          <w:numId w:val="1"/>
        </w:numPr>
      </w:pPr>
      <w:r w:rsidRPr="002E3588">
        <w:t>Telefon</w:t>
      </w:r>
    </w:p>
    <w:p w14:paraId="310D5214" w14:textId="77777777" w:rsidR="00AC3202" w:rsidRPr="002E3588" w:rsidRDefault="00AC3202" w:rsidP="00AC3202">
      <w:r w:rsidRPr="002E3588">
        <w:t>Herigennem vil vi behandle dine personoplysninger, så vi kan indgå i en dialog med dig fx svare på spørgsmål om vores ydelser. Vi behandler kun den information, som du giver os i forbindelse med vores kommunikation.</w:t>
      </w:r>
    </w:p>
    <w:p w14:paraId="6712A56D" w14:textId="77777777" w:rsidR="00AC3202" w:rsidRPr="002E3588" w:rsidRDefault="00AC3202" w:rsidP="00AC3202">
      <w:r w:rsidRPr="002E3588">
        <w:t xml:space="preserve">Vi vil typisk behandle følgende almindelige oplysninger: navn, </w:t>
      </w:r>
      <w:proofErr w:type="spellStart"/>
      <w:r w:rsidRPr="002E3588">
        <w:t>email</w:t>
      </w:r>
      <w:proofErr w:type="spellEnd"/>
      <w:r w:rsidRPr="002E3588">
        <w:t>, telefonnummer.</w:t>
      </w:r>
    </w:p>
    <w:p w14:paraId="51613078" w14:textId="77777777" w:rsidR="00AC3202" w:rsidRPr="002E3588" w:rsidRDefault="00AC3202" w:rsidP="00AC3202">
      <w:r w:rsidRPr="002E3588">
        <w:lastRenderedPageBreak/>
        <w:t>Vores hjemmel til at behandle disse personoplysninger er databeskyttelsesforordningens artikel 6, stk. 1 litra f.</w:t>
      </w:r>
    </w:p>
    <w:p w14:paraId="188D5EB0" w14:textId="77777777" w:rsidR="00AC3202" w:rsidRPr="002E3588" w:rsidRDefault="00AC3202" w:rsidP="00AC3202">
      <w:r w:rsidRPr="002E3588">
        <w:t>Vi sletter vores kommunikation med dig når det står klart om du ønsker vores ydelser eller ej.</w:t>
      </w:r>
    </w:p>
    <w:p w14:paraId="0276396B" w14:textId="77777777" w:rsidR="00AC3202" w:rsidRPr="002E3588" w:rsidRDefault="00AC3202" w:rsidP="00AC3202">
      <w:r w:rsidRPr="002E3588">
        <w:t>Skulle der i et særligt tilfælde opstå et behov for at opbevare dine personoplysninger i længere tid, så vil dette kunne være tilfældet.</w:t>
      </w:r>
    </w:p>
    <w:p w14:paraId="4BDC3291" w14:textId="77777777" w:rsidR="001D0A56" w:rsidRPr="002E3588" w:rsidRDefault="001D0A56" w:rsidP="00AC3202">
      <w:pPr>
        <w:rPr>
          <w:b/>
          <w:bCs/>
        </w:rPr>
      </w:pPr>
    </w:p>
    <w:p w14:paraId="0C85692F" w14:textId="61AD2E75" w:rsidR="00AC3202" w:rsidRPr="002E3588" w:rsidRDefault="00AC3202" w:rsidP="00AC3202">
      <w:pPr>
        <w:rPr>
          <w:b/>
          <w:bCs/>
          <w:sz w:val="36"/>
          <w:szCs w:val="36"/>
        </w:rPr>
      </w:pPr>
      <w:r w:rsidRPr="002E3588">
        <w:rPr>
          <w:b/>
          <w:bCs/>
          <w:sz w:val="36"/>
          <w:szCs w:val="36"/>
        </w:rPr>
        <w:t>Kunder</w:t>
      </w:r>
    </w:p>
    <w:p w14:paraId="7520E31A" w14:textId="77777777" w:rsidR="00AC3202" w:rsidRPr="002E3588" w:rsidRDefault="00AC3202" w:rsidP="00AC3202">
      <w:r w:rsidRPr="002E3588">
        <w:t>Vi har behov for at kommunikere med vores kunder, så vi sikrer os, at ydelsen leveres korrekt. Herigennem kan vi behandle oplysninger om navn, adresse, ydelser, særlige aftaler, betalingsinformationer og lignende. </w:t>
      </w:r>
    </w:p>
    <w:p w14:paraId="09B541AB" w14:textId="77777777" w:rsidR="00AC3202" w:rsidRPr="002E3588" w:rsidRDefault="00AC3202" w:rsidP="00AC3202">
      <w:r w:rsidRPr="002E3588">
        <w:t>Hjemlen til at behandle disse personoplysninger er databeskyttelsesforordningens artikel 6, stk. 1 litra b.</w:t>
      </w:r>
    </w:p>
    <w:p w14:paraId="09A4F09A" w14:textId="77777777" w:rsidR="00AC3202" w:rsidRPr="002E3588" w:rsidRDefault="00AC3202" w:rsidP="00AC3202">
      <w:r w:rsidRPr="002E3588">
        <w:t>Når ydelsen er leveret og eventuelle udestående er afsluttede, så vil vi umiddelbart herefter slette personoplysningerne.</w:t>
      </w:r>
    </w:p>
    <w:p w14:paraId="258E5DB2" w14:textId="77777777" w:rsidR="001D0A56" w:rsidRPr="002E3588" w:rsidRDefault="001D0A56" w:rsidP="00AC3202"/>
    <w:p w14:paraId="55F82CA5" w14:textId="77777777" w:rsidR="00AC3202" w:rsidRPr="002E3588" w:rsidRDefault="00AC3202" w:rsidP="00AC3202">
      <w:pPr>
        <w:rPr>
          <w:b/>
          <w:bCs/>
          <w:sz w:val="36"/>
          <w:szCs w:val="36"/>
        </w:rPr>
      </w:pPr>
      <w:r w:rsidRPr="002E3588">
        <w:rPr>
          <w:b/>
          <w:bCs/>
          <w:sz w:val="36"/>
          <w:szCs w:val="36"/>
        </w:rPr>
        <w:t>Bogføring</w:t>
      </w:r>
    </w:p>
    <w:p w14:paraId="2CD5A762" w14:textId="77777777" w:rsidR="00AC3202" w:rsidRPr="002E3588" w:rsidRDefault="00AC3202" w:rsidP="00AC3202">
      <w:r w:rsidRPr="002E3588">
        <w:t>Vi skal gemme alle regnskabsbilag jf. bogføringsloven. Det betyder, at vi gemmer fakturaer og lignende bilag til brug for regnskabsføring. Heraf kan der fremgå almindelige personoplysninger som navn, adresse, ydelsesbeskrivelse.</w:t>
      </w:r>
    </w:p>
    <w:p w14:paraId="1B833498" w14:textId="77777777" w:rsidR="00AC3202" w:rsidRPr="002E3588" w:rsidRDefault="00AC3202" w:rsidP="00AC3202">
      <w:r w:rsidRPr="002E3588">
        <w:t>Vores hjemmel til at behandle personoplysninger til bogføringen er databeskyttelsesforordningens artikel 6, stk.1 litra.</w:t>
      </w:r>
    </w:p>
    <w:p w14:paraId="13856478" w14:textId="77777777" w:rsidR="00AC3202" w:rsidRPr="002E3588" w:rsidRDefault="00AC3202" w:rsidP="00AC3202">
      <w:r w:rsidRPr="002E3588">
        <w:t>Vi opbevarer disse oplysninger i minimum 5 år efter at indeværende regnskabsår er afsluttet. </w:t>
      </w:r>
    </w:p>
    <w:p w14:paraId="2F71412B" w14:textId="77777777" w:rsidR="001D0A56" w:rsidRPr="002E3588" w:rsidRDefault="001D0A56" w:rsidP="00AC3202"/>
    <w:p w14:paraId="7F6BFA60" w14:textId="77777777" w:rsidR="00AC3202" w:rsidRPr="002E3588" w:rsidRDefault="00AC3202" w:rsidP="00AC3202">
      <w:pPr>
        <w:rPr>
          <w:b/>
          <w:bCs/>
          <w:sz w:val="36"/>
          <w:szCs w:val="36"/>
        </w:rPr>
      </w:pPr>
      <w:commentRangeStart w:id="0"/>
      <w:r w:rsidRPr="002E3588">
        <w:rPr>
          <w:b/>
          <w:bCs/>
          <w:sz w:val="36"/>
          <w:szCs w:val="36"/>
        </w:rPr>
        <w:t>Jobansøgninger</w:t>
      </w:r>
    </w:p>
    <w:p w14:paraId="6C712A36" w14:textId="77777777" w:rsidR="00AC3202" w:rsidRPr="002E3588" w:rsidRDefault="00AC3202" w:rsidP="00AC3202">
      <w:r w:rsidRPr="002E3588">
        <w:t>Vi tager glædeligt imod jobansøgninger med henblik på at vurdere om de matcher et ansættelsesbehov i vores virksomhed. </w:t>
      </w:r>
    </w:p>
    <w:p w14:paraId="4C6D44D7" w14:textId="77777777" w:rsidR="00AC3202" w:rsidRPr="002E3588" w:rsidRDefault="00AC3202" w:rsidP="00AC3202">
      <w:r w:rsidRPr="002E3588">
        <w:t>Hvis du sender din jobansøgning til os, så er vores hjemmel til at behandle dine personoplysninger databeskyttelsesforordningens artikel 6, stk. 1 litra f. </w:t>
      </w:r>
    </w:p>
    <w:p w14:paraId="16F6C340" w14:textId="77777777" w:rsidR="00AC3202" w:rsidRPr="002E3588" w:rsidRDefault="00AC3202" w:rsidP="00AC3202">
      <w:r w:rsidRPr="002E3588">
        <w:lastRenderedPageBreak/>
        <w:t>Hvis du har sendt en uopfordret ansøgning, så vil </w:t>
      </w:r>
      <w:hyperlink r:id="rId7" w:tgtFrame="_blank" w:history="1">
        <w:r w:rsidRPr="002E3588">
          <w:rPr>
            <w:rStyle w:val="Hyperlink"/>
          </w:rPr>
          <w:t>HR</w:t>
        </w:r>
      </w:hyperlink>
      <w:r w:rsidRPr="002E3588">
        <w:t> med det samme vurdere om din ansøgning er relevant, og herefter slette dine oplysninger igen, hvis der ikke er et match. </w:t>
      </w:r>
    </w:p>
    <w:p w14:paraId="13AD2B3F" w14:textId="77777777" w:rsidR="00AC3202" w:rsidRPr="002E3588" w:rsidRDefault="00AC3202" w:rsidP="00AC3202">
      <w:r w:rsidRPr="002E3588">
        <w:t>Hvis du har sendt en ansøgning til et opslået job, så vil vi bortskaffe din ansøgning i det tilfælde, at du ikke ansættes, og umiddelbart efter at den rette kandidat er fundet til jobbet.</w:t>
      </w:r>
    </w:p>
    <w:p w14:paraId="7560BDD1" w14:textId="508788CE" w:rsidR="00AC3202" w:rsidRPr="00AC3202" w:rsidRDefault="00AC3202" w:rsidP="00AC3202">
      <w:r w:rsidRPr="002E3588">
        <w:t>Hvis du indgår i et rekrutteringsforløb og/eller</w:t>
      </w:r>
      <w:r w:rsidR="002E3588" w:rsidRPr="002E3588">
        <w:t xml:space="preserve"> </w:t>
      </w:r>
      <w:r w:rsidRPr="002E3588">
        <w:t>ansættes til jobbet, så vil vi give dig særskilt information om hvordan, at vi behandler dine personoplysninger i denne forbindelse. </w:t>
      </w:r>
      <w:commentRangeEnd w:id="0"/>
      <w:r w:rsidR="00E9735B" w:rsidRPr="002E3588">
        <w:rPr>
          <w:rStyle w:val="Kommentarhenvisning"/>
        </w:rPr>
        <w:commentReference w:id="0"/>
      </w:r>
    </w:p>
    <w:p w14:paraId="4EB30749" w14:textId="77777777" w:rsidR="00481B3C" w:rsidRDefault="00481B3C" w:rsidP="00AC3202">
      <w:pPr>
        <w:rPr>
          <w:b/>
          <w:bCs/>
        </w:rPr>
      </w:pPr>
    </w:p>
    <w:p w14:paraId="1B5EE208" w14:textId="274CF72B" w:rsidR="00AC3202" w:rsidRPr="00AC3202" w:rsidRDefault="00481B3C" w:rsidP="00AC3202">
      <w:pPr>
        <w:rPr>
          <w:b/>
          <w:bCs/>
          <w:sz w:val="36"/>
          <w:szCs w:val="36"/>
        </w:rPr>
      </w:pPr>
      <w:r w:rsidRPr="001B32B0">
        <w:rPr>
          <w:b/>
          <w:bCs/>
          <w:sz w:val="36"/>
          <w:szCs w:val="36"/>
        </w:rPr>
        <w:t>Hvor behandles dine personoplysninger?</w:t>
      </w:r>
    </w:p>
    <w:p w14:paraId="293A4A52" w14:textId="4E484470" w:rsidR="00481B3C" w:rsidRDefault="00481B3C" w:rsidP="00AC3202">
      <w:r>
        <w:t>Dine personoplysninger opbevares sikkert og fortroligt i IT-systemer, med kontrolleret og begrænset adgang.</w:t>
      </w:r>
    </w:p>
    <w:p w14:paraId="098967B4" w14:textId="41FA5356" w:rsidR="001D0A56" w:rsidRDefault="001D0A56" w:rsidP="00AC3202">
      <w:r>
        <w:t>Dine oplysninger vil primært blive opbevares i vores mailsystem.</w:t>
      </w:r>
    </w:p>
    <w:p w14:paraId="079B5E09" w14:textId="77777777" w:rsidR="00481B3C" w:rsidRDefault="00481B3C" w:rsidP="00AC3202">
      <w:pPr>
        <w:rPr>
          <w:b/>
          <w:bCs/>
        </w:rPr>
      </w:pPr>
    </w:p>
    <w:p w14:paraId="0836ACE1" w14:textId="02A4CEBA" w:rsidR="00AC3202" w:rsidRPr="00AC3202" w:rsidRDefault="00AC3202" w:rsidP="00AC3202">
      <w:pPr>
        <w:rPr>
          <w:b/>
          <w:bCs/>
          <w:sz w:val="36"/>
          <w:szCs w:val="36"/>
        </w:rPr>
      </w:pPr>
      <w:commentRangeStart w:id="1"/>
      <w:r w:rsidRPr="00AC3202">
        <w:rPr>
          <w:b/>
          <w:bCs/>
          <w:sz w:val="36"/>
          <w:szCs w:val="36"/>
        </w:rPr>
        <w:t>Videregivelse af personoplysninger</w:t>
      </w:r>
    </w:p>
    <w:p w14:paraId="3492D5E8" w14:textId="77777777" w:rsidR="00AC3202" w:rsidRPr="00AC3202" w:rsidRDefault="00AC3202" w:rsidP="00AC3202">
      <w:r w:rsidRPr="00AC3202">
        <w:t>Vi videregiver ikke dine personoplysninger til tredjemand.</w:t>
      </w:r>
      <w:commentRangeEnd w:id="1"/>
      <w:r w:rsidR="00481B3C">
        <w:rPr>
          <w:rStyle w:val="Kommentarhenvisning"/>
        </w:rPr>
        <w:commentReference w:id="1"/>
      </w:r>
    </w:p>
    <w:p w14:paraId="54ED2C5C" w14:textId="77777777" w:rsidR="00481B3C" w:rsidRDefault="00481B3C" w:rsidP="00AC3202">
      <w:pPr>
        <w:rPr>
          <w:b/>
          <w:bCs/>
        </w:rPr>
      </w:pPr>
    </w:p>
    <w:p w14:paraId="0024F888" w14:textId="6E73360B" w:rsidR="00AC3202" w:rsidRPr="00AC3202" w:rsidRDefault="00AC3202" w:rsidP="00AC3202">
      <w:pPr>
        <w:rPr>
          <w:b/>
          <w:bCs/>
          <w:sz w:val="36"/>
          <w:szCs w:val="36"/>
        </w:rPr>
      </w:pPr>
      <w:r w:rsidRPr="00AC3202">
        <w:rPr>
          <w:b/>
          <w:bCs/>
          <w:sz w:val="36"/>
          <w:szCs w:val="36"/>
        </w:rPr>
        <w:t>Profilering og automatiserede afgørelser</w:t>
      </w:r>
    </w:p>
    <w:p w14:paraId="0747355F" w14:textId="49C99133" w:rsidR="00481B3C" w:rsidRPr="00481B3C" w:rsidRDefault="00AC3202" w:rsidP="00AC3202">
      <w:r w:rsidRPr="00AC3202">
        <w:t>Vi foretager ikke profilering eller automatiserede afgørelser.</w:t>
      </w:r>
    </w:p>
    <w:p w14:paraId="68934E9E" w14:textId="77777777" w:rsidR="00AC3202" w:rsidRDefault="00AC3202" w:rsidP="00AC3202">
      <w:pPr>
        <w:rPr>
          <w:b/>
          <w:bCs/>
        </w:rPr>
      </w:pPr>
    </w:p>
    <w:p w14:paraId="684022B4" w14:textId="61E6A6A1" w:rsidR="00AC3202" w:rsidRPr="00AC3202" w:rsidRDefault="00AC3202" w:rsidP="00AC3202">
      <w:pPr>
        <w:rPr>
          <w:b/>
          <w:bCs/>
          <w:sz w:val="36"/>
          <w:szCs w:val="36"/>
        </w:rPr>
      </w:pPr>
      <w:r w:rsidRPr="00AC3202">
        <w:rPr>
          <w:b/>
          <w:bCs/>
          <w:sz w:val="36"/>
          <w:szCs w:val="36"/>
        </w:rPr>
        <w:t>De registreredes rettigheder</w:t>
      </w:r>
    </w:p>
    <w:p w14:paraId="7F80541D" w14:textId="77777777" w:rsidR="00AC3202" w:rsidRPr="00AC3202" w:rsidRDefault="00AC3202" w:rsidP="00AC3202">
      <w:r w:rsidRPr="00AC3202">
        <w:t>Du har efter databeskyttelsesforordningen en række rettigheder i forhold til vores behandling af oplysninger om dig.</w:t>
      </w:r>
    </w:p>
    <w:p w14:paraId="7927DEFB" w14:textId="5395826E" w:rsidR="00AC3202" w:rsidRDefault="00AC3202" w:rsidP="00AC3202">
      <w:r w:rsidRPr="00AC3202">
        <w:t xml:space="preserve">Hvis du vil gøre brug af dine </w:t>
      </w:r>
      <w:r w:rsidR="00C85E18" w:rsidRPr="00AC3202">
        <w:t>rettigheder,</w:t>
      </w:r>
      <w:r w:rsidRPr="00AC3202">
        <w:t xml:space="preserve"> skal du kontakte os, så vi kan hjælpe dig med dette.</w:t>
      </w:r>
    </w:p>
    <w:p w14:paraId="32B66BCC" w14:textId="77777777" w:rsidR="00481B3C" w:rsidRPr="00AC3202" w:rsidRDefault="00481B3C" w:rsidP="00AC3202"/>
    <w:p w14:paraId="09A24C88" w14:textId="77777777" w:rsidR="00AC3202" w:rsidRPr="00AC3202" w:rsidRDefault="00AC3202" w:rsidP="00AC3202">
      <w:pPr>
        <w:rPr>
          <w:b/>
          <w:bCs/>
        </w:rPr>
      </w:pPr>
      <w:r w:rsidRPr="00AC3202">
        <w:rPr>
          <w:b/>
          <w:bCs/>
        </w:rPr>
        <w:t>Ret til at se oplysninger (indsigtsret)</w:t>
      </w:r>
    </w:p>
    <w:p w14:paraId="325EAEEF" w14:textId="77777777" w:rsidR="00AC3202" w:rsidRDefault="00AC3202" w:rsidP="00AC3202">
      <w:r w:rsidRPr="00AC3202">
        <w:t>Du har ret til at få indsigt i de oplysninger, som vi behandler om dig, samt en række yderligere oplysninger.</w:t>
      </w:r>
    </w:p>
    <w:p w14:paraId="3B43A9CB" w14:textId="77777777" w:rsidR="00481B3C" w:rsidRPr="00AC3202" w:rsidRDefault="00481B3C" w:rsidP="00AC3202"/>
    <w:p w14:paraId="7569E322" w14:textId="77777777" w:rsidR="00AC3202" w:rsidRPr="00AC3202" w:rsidRDefault="00AC3202" w:rsidP="00AC3202">
      <w:pPr>
        <w:rPr>
          <w:b/>
          <w:bCs/>
        </w:rPr>
      </w:pPr>
      <w:r w:rsidRPr="00AC3202">
        <w:rPr>
          <w:b/>
          <w:bCs/>
        </w:rPr>
        <w:t>Ret til berigtigelse (rettelse)</w:t>
      </w:r>
    </w:p>
    <w:p w14:paraId="7A3B8729" w14:textId="77777777" w:rsidR="00AC3202" w:rsidRDefault="00AC3202" w:rsidP="00AC3202">
      <w:r w:rsidRPr="00AC3202">
        <w:t>Du har ret til at få urigtige oplysninger om dig selv rettet.</w:t>
      </w:r>
    </w:p>
    <w:p w14:paraId="7591559B" w14:textId="77777777" w:rsidR="00481B3C" w:rsidRPr="00AC3202" w:rsidRDefault="00481B3C" w:rsidP="00AC3202"/>
    <w:p w14:paraId="58BD1AD1" w14:textId="77777777" w:rsidR="00AC3202" w:rsidRPr="00AC3202" w:rsidRDefault="00AC3202" w:rsidP="00AC3202">
      <w:pPr>
        <w:rPr>
          <w:b/>
          <w:bCs/>
        </w:rPr>
      </w:pPr>
      <w:r w:rsidRPr="00AC3202">
        <w:rPr>
          <w:b/>
          <w:bCs/>
        </w:rPr>
        <w:t>Ret til sletning</w:t>
      </w:r>
    </w:p>
    <w:p w14:paraId="69BAA58E" w14:textId="77777777" w:rsidR="00AC3202" w:rsidRDefault="00AC3202" w:rsidP="00AC3202">
      <w:r w:rsidRPr="00AC3202">
        <w:t>I særlige tilfælde har du ret til at få slettet oplysninger om dig, inden tidspunktet for vores almindelige generelle sletning indtræffer.</w:t>
      </w:r>
    </w:p>
    <w:p w14:paraId="5C5532AF" w14:textId="77777777" w:rsidR="00481B3C" w:rsidRPr="00AC3202" w:rsidRDefault="00481B3C" w:rsidP="00AC3202"/>
    <w:p w14:paraId="386E2C6D" w14:textId="77777777" w:rsidR="00AC3202" w:rsidRPr="00AC3202" w:rsidRDefault="00AC3202" w:rsidP="00AC3202">
      <w:pPr>
        <w:rPr>
          <w:b/>
          <w:bCs/>
        </w:rPr>
      </w:pPr>
      <w:r w:rsidRPr="00AC3202">
        <w:rPr>
          <w:b/>
          <w:bCs/>
        </w:rPr>
        <w:t>Ret til begrænsning af behandling</w:t>
      </w:r>
    </w:p>
    <w:p w14:paraId="75AB2464" w14:textId="77777777" w:rsidR="00AC3202" w:rsidRDefault="00AC3202" w:rsidP="00AC3202">
      <w:r w:rsidRPr="00AC3202">
        <w:t>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14:paraId="7B8F5367" w14:textId="77777777" w:rsidR="00481B3C" w:rsidRPr="00AC3202" w:rsidRDefault="00481B3C" w:rsidP="00AC3202"/>
    <w:p w14:paraId="41A00584" w14:textId="77777777" w:rsidR="00AC3202" w:rsidRPr="00AC3202" w:rsidRDefault="00AC3202" w:rsidP="00AC3202">
      <w:pPr>
        <w:rPr>
          <w:b/>
          <w:bCs/>
        </w:rPr>
      </w:pPr>
      <w:r w:rsidRPr="00AC3202">
        <w:rPr>
          <w:b/>
          <w:bCs/>
        </w:rPr>
        <w:t>Ret til indsigelse</w:t>
      </w:r>
    </w:p>
    <w:p w14:paraId="33007617" w14:textId="77777777" w:rsidR="00AC3202" w:rsidRDefault="00AC3202" w:rsidP="00AC3202">
      <w:r w:rsidRPr="00AC3202">
        <w:t>Du har i visse tilfælde ret til at gøre indsigelse mod vores ellers lovlige behandling af dine personoplysninger. Du kan også gøre indsigelse mod behandling af dine oplysninger til direkte markedsføring.</w:t>
      </w:r>
    </w:p>
    <w:p w14:paraId="6F6E7029" w14:textId="77777777" w:rsidR="00481B3C" w:rsidRPr="00AC3202" w:rsidRDefault="00481B3C" w:rsidP="00AC3202"/>
    <w:p w14:paraId="33BF21BB" w14:textId="77777777" w:rsidR="00AC3202" w:rsidRPr="00AC3202" w:rsidRDefault="00AC3202" w:rsidP="00AC3202">
      <w:pPr>
        <w:rPr>
          <w:b/>
          <w:bCs/>
        </w:rPr>
      </w:pPr>
      <w:r w:rsidRPr="00AC3202">
        <w:rPr>
          <w:b/>
          <w:bCs/>
        </w:rPr>
        <w:t>Ret til at transmittere oplysninger (</w:t>
      </w:r>
      <w:proofErr w:type="spellStart"/>
      <w:r w:rsidRPr="00AC3202">
        <w:rPr>
          <w:b/>
          <w:bCs/>
        </w:rPr>
        <w:t>dataportabilitet</w:t>
      </w:r>
      <w:proofErr w:type="spellEnd"/>
      <w:r w:rsidRPr="00AC3202">
        <w:rPr>
          <w:b/>
          <w:bCs/>
        </w:rPr>
        <w:t>)</w:t>
      </w:r>
    </w:p>
    <w:p w14:paraId="467DC073" w14:textId="77777777" w:rsidR="00AC3202" w:rsidRPr="00AC3202" w:rsidRDefault="00AC3202" w:rsidP="00AC3202">
      <w:r w:rsidRPr="00AC3202">
        <w:t>Du har i visse tilfælde ret til at modtage dine personoplysninger i et struktureret, almindeligt anvendt og maskinlæsbart format samt at få overført disse personoplysninger fra én dataansvarlig til en anden uden hindring.</w:t>
      </w:r>
    </w:p>
    <w:p w14:paraId="614CDA7C" w14:textId="77777777" w:rsidR="00AC3202" w:rsidRDefault="00AC3202" w:rsidP="00AC3202">
      <w:r w:rsidRPr="00AC3202">
        <w:t>Du kan læse mere om dine rettigheder i Datatilsynets vejledning om de registreredes rettigheder, som du finder på </w:t>
      </w:r>
      <w:hyperlink r:id="rId12" w:tgtFrame="_blank" w:history="1">
        <w:r w:rsidRPr="00AC3202">
          <w:rPr>
            <w:rStyle w:val="Hyperlink"/>
          </w:rPr>
          <w:t>www.datatilsynet.dk</w:t>
        </w:r>
      </w:hyperlink>
      <w:r w:rsidRPr="00AC3202">
        <w:t>.</w:t>
      </w:r>
    </w:p>
    <w:p w14:paraId="5ECF1311" w14:textId="77777777" w:rsidR="00481B3C" w:rsidRPr="00AC3202" w:rsidRDefault="00481B3C" w:rsidP="00AC3202"/>
    <w:p w14:paraId="5C66B7AA" w14:textId="77777777" w:rsidR="00AC3202" w:rsidRPr="00AC3202" w:rsidRDefault="00AC3202" w:rsidP="00AC3202">
      <w:pPr>
        <w:rPr>
          <w:b/>
          <w:bCs/>
        </w:rPr>
      </w:pPr>
      <w:r w:rsidRPr="00AC3202">
        <w:rPr>
          <w:b/>
          <w:bCs/>
        </w:rPr>
        <w:t>Tilbagetrækning af samtykke</w:t>
      </w:r>
    </w:p>
    <w:p w14:paraId="6BA0CED2" w14:textId="77777777" w:rsidR="00AC3202" w:rsidRDefault="00AC3202" w:rsidP="00AC3202">
      <w:r w:rsidRPr="00AC3202">
        <w:t>Når vores behandling af dine personoplysninger er baseret på dit samtykke, så har du ret til at trække dit samtykke tilbage. </w:t>
      </w:r>
    </w:p>
    <w:p w14:paraId="393DCEEB" w14:textId="77777777" w:rsidR="00481B3C" w:rsidRPr="00AC3202" w:rsidRDefault="00481B3C" w:rsidP="00AC3202"/>
    <w:p w14:paraId="132B34DE" w14:textId="77777777" w:rsidR="00AC3202" w:rsidRPr="00AC3202" w:rsidRDefault="00AC3202" w:rsidP="00AC3202">
      <w:pPr>
        <w:rPr>
          <w:b/>
          <w:bCs/>
          <w:sz w:val="36"/>
          <w:szCs w:val="36"/>
        </w:rPr>
      </w:pPr>
      <w:r w:rsidRPr="00AC3202">
        <w:rPr>
          <w:b/>
          <w:bCs/>
          <w:sz w:val="36"/>
          <w:szCs w:val="36"/>
        </w:rPr>
        <w:lastRenderedPageBreak/>
        <w:t>Klage til Datatilsynet</w:t>
      </w:r>
    </w:p>
    <w:p w14:paraId="7B97F5BF" w14:textId="77777777" w:rsidR="00AC3202" w:rsidRPr="00AC3202" w:rsidRDefault="00AC3202" w:rsidP="00AC3202">
      <w:r w:rsidRPr="00AC3202">
        <w:t>Du har ret til at indgive en klage til Datatilsynet, hvis du er utilfreds med den måde, vi behandler dine personoplysninger på. Du finder Datatilsynets kontaktoplysninger på</w:t>
      </w:r>
      <w:hyperlink r:id="rId13" w:tgtFrame="_blank" w:history="1">
        <w:r w:rsidRPr="00AC3202">
          <w:rPr>
            <w:rStyle w:val="Hyperlink"/>
          </w:rPr>
          <w:t> www.datatilsynet.dk</w:t>
        </w:r>
      </w:hyperlink>
      <w:r w:rsidRPr="00AC3202">
        <w:t>.</w:t>
      </w:r>
    </w:p>
    <w:p w14:paraId="4093933D" w14:textId="77777777" w:rsidR="000C56C7" w:rsidRPr="00AC3202" w:rsidRDefault="000C56C7"/>
    <w:sectPr w:rsidR="000C56C7" w:rsidRPr="00AC3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aus Christiansen" w:date="2025-11-09T09:23:00Z" w:initials="NC">
    <w:p w14:paraId="48B3DE01" w14:textId="77777777" w:rsidR="00E9735B" w:rsidRDefault="00E9735B" w:rsidP="00E9735B">
      <w:pPr>
        <w:pStyle w:val="Kommentartekst"/>
      </w:pPr>
      <w:r>
        <w:rPr>
          <w:rStyle w:val="Kommentarhenvisning"/>
        </w:rPr>
        <w:annotationRef/>
      </w:r>
      <w:r>
        <w:t>Dette skal slettes hvis du ikke modtager og behandler jobansøgninger</w:t>
      </w:r>
    </w:p>
  </w:comment>
  <w:comment w:id="1" w:author="Nilaus Christiansen" w:date="2025-11-09T09:11:00Z" w:initials="NC">
    <w:p w14:paraId="1337CF16" w14:textId="41461059" w:rsidR="00481B3C" w:rsidRDefault="00481B3C" w:rsidP="00481B3C">
      <w:pPr>
        <w:pStyle w:val="Kommentartekst"/>
      </w:pPr>
      <w:r>
        <w:rPr>
          <w:rStyle w:val="Kommentarhenvisning"/>
        </w:rPr>
        <w:annotationRef/>
      </w:r>
      <w:r>
        <w:t>Her skal du forholde dig til om personoplysninger videregives til andre. Altså hvis du har samarbejdspartnere (udover kunden) som modtager personoplysningerne. Hvis dette ikke er tilfældet skal dette afsnit bare stå som det gør.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3DE01" w15:done="0"/>
  <w15:commentEx w15:paraId="1337CF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EA38CD" w16cex:dateUtc="2025-11-09T08:23:00Z"/>
  <w16cex:commentExtensible w16cex:durableId="6BE7ADD0" w16cex:dateUtc="2025-11-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3DE01" w16cid:durableId="18EA38CD"/>
  <w16cid:commentId w16cid:paraId="1337CF16" w16cid:durableId="6BE7AD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46DF"/>
    <w:multiLevelType w:val="multilevel"/>
    <w:tmpl w:val="2D72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624F7"/>
    <w:multiLevelType w:val="multilevel"/>
    <w:tmpl w:val="B2B8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42117">
    <w:abstractNumId w:val="0"/>
  </w:num>
  <w:num w:numId="2" w16cid:durableId="1287930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aus Christiansen">
    <w15:presenceInfo w15:providerId="Windows Live" w15:userId="bf028d16a9c0c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02"/>
    <w:rsid w:val="000441DB"/>
    <w:rsid w:val="000C56C7"/>
    <w:rsid w:val="001B32B0"/>
    <w:rsid w:val="001D0A56"/>
    <w:rsid w:val="001E6638"/>
    <w:rsid w:val="002E3588"/>
    <w:rsid w:val="003908D1"/>
    <w:rsid w:val="00481B3C"/>
    <w:rsid w:val="00613CC5"/>
    <w:rsid w:val="0076001A"/>
    <w:rsid w:val="00AC3202"/>
    <w:rsid w:val="00AF18AA"/>
    <w:rsid w:val="00C57734"/>
    <w:rsid w:val="00C85E18"/>
    <w:rsid w:val="00E9735B"/>
    <w:rsid w:val="00F977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0B91"/>
  <w15:chartTrackingRefBased/>
  <w15:docId w15:val="{346DFC57-9835-4672-BA48-A366F647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AC3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3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32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32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32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320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320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320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320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32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C32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C32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C32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C32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C32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32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C32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3202"/>
    <w:rPr>
      <w:rFonts w:eastAsiaTheme="majorEastAsia" w:cstheme="majorBidi"/>
      <w:color w:val="272727" w:themeColor="text1" w:themeTint="D8"/>
    </w:rPr>
  </w:style>
  <w:style w:type="paragraph" w:styleId="Titel">
    <w:name w:val="Title"/>
    <w:basedOn w:val="Normal"/>
    <w:next w:val="Normal"/>
    <w:link w:val="TitelTegn"/>
    <w:uiPriority w:val="10"/>
    <w:qFormat/>
    <w:rsid w:val="00AC3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32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320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32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C32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C3202"/>
    <w:rPr>
      <w:i/>
      <w:iCs/>
      <w:color w:val="404040" w:themeColor="text1" w:themeTint="BF"/>
    </w:rPr>
  </w:style>
  <w:style w:type="paragraph" w:styleId="Listeafsnit">
    <w:name w:val="List Paragraph"/>
    <w:basedOn w:val="Normal"/>
    <w:uiPriority w:val="34"/>
    <w:qFormat/>
    <w:rsid w:val="00AC3202"/>
    <w:pPr>
      <w:ind w:left="720"/>
      <w:contextualSpacing/>
    </w:pPr>
  </w:style>
  <w:style w:type="character" w:styleId="Kraftigfremhvning">
    <w:name w:val="Intense Emphasis"/>
    <w:basedOn w:val="Standardskrifttypeiafsnit"/>
    <w:uiPriority w:val="21"/>
    <w:qFormat/>
    <w:rsid w:val="00AC3202"/>
    <w:rPr>
      <w:i/>
      <w:iCs/>
      <w:color w:val="0F4761" w:themeColor="accent1" w:themeShade="BF"/>
    </w:rPr>
  </w:style>
  <w:style w:type="paragraph" w:styleId="Strktcitat">
    <w:name w:val="Intense Quote"/>
    <w:basedOn w:val="Normal"/>
    <w:next w:val="Normal"/>
    <w:link w:val="StrktcitatTegn"/>
    <w:uiPriority w:val="30"/>
    <w:qFormat/>
    <w:rsid w:val="00AC3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C3202"/>
    <w:rPr>
      <w:i/>
      <w:iCs/>
      <w:color w:val="0F4761" w:themeColor="accent1" w:themeShade="BF"/>
    </w:rPr>
  </w:style>
  <w:style w:type="character" w:styleId="Kraftighenvisning">
    <w:name w:val="Intense Reference"/>
    <w:basedOn w:val="Standardskrifttypeiafsnit"/>
    <w:uiPriority w:val="32"/>
    <w:qFormat/>
    <w:rsid w:val="00AC3202"/>
    <w:rPr>
      <w:b/>
      <w:bCs/>
      <w:smallCaps/>
      <w:color w:val="0F4761" w:themeColor="accent1" w:themeShade="BF"/>
      <w:spacing w:val="5"/>
    </w:rPr>
  </w:style>
  <w:style w:type="character" w:styleId="Hyperlink">
    <w:name w:val="Hyperlink"/>
    <w:basedOn w:val="Standardskrifttypeiafsnit"/>
    <w:uiPriority w:val="99"/>
    <w:unhideWhenUsed/>
    <w:rsid w:val="00AC3202"/>
    <w:rPr>
      <w:color w:val="467886" w:themeColor="hyperlink"/>
      <w:u w:val="single"/>
    </w:rPr>
  </w:style>
  <w:style w:type="character" w:styleId="Ulstomtale">
    <w:name w:val="Unresolved Mention"/>
    <w:basedOn w:val="Standardskrifttypeiafsnit"/>
    <w:uiPriority w:val="99"/>
    <w:semiHidden/>
    <w:unhideWhenUsed/>
    <w:rsid w:val="00AC3202"/>
    <w:rPr>
      <w:color w:val="605E5C"/>
      <w:shd w:val="clear" w:color="auto" w:fill="E1DFDD"/>
    </w:rPr>
  </w:style>
  <w:style w:type="character" w:styleId="Kommentarhenvisning">
    <w:name w:val="annotation reference"/>
    <w:basedOn w:val="Standardskrifttypeiafsnit"/>
    <w:uiPriority w:val="99"/>
    <w:semiHidden/>
    <w:unhideWhenUsed/>
    <w:rsid w:val="00AC3202"/>
    <w:rPr>
      <w:sz w:val="16"/>
      <w:szCs w:val="16"/>
    </w:rPr>
  </w:style>
  <w:style w:type="paragraph" w:styleId="Kommentartekst">
    <w:name w:val="annotation text"/>
    <w:basedOn w:val="Normal"/>
    <w:link w:val="KommentartekstTegn"/>
    <w:uiPriority w:val="99"/>
    <w:unhideWhenUsed/>
    <w:rsid w:val="00AC3202"/>
    <w:pPr>
      <w:spacing w:line="240" w:lineRule="auto"/>
    </w:pPr>
    <w:rPr>
      <w:sz w:val="20"/>
      <w:szCs w:val="20"/>
    </w:rPr>
  </w:style>
  <w:style w:type="character" w:customStyle="1" w:styleId="KommentartekstTegn">
    <w:name w:val="Kommentartekst Tegn"/>
    <w:basedOn w:val="Standardskrifttypeiafsnit"/>
    <w:link w:val="Kommentartekst"/>
    <w:uiPriority w:val="99"/>
    <w:rsid w:val="00AC3202"/>
    <w:rPr>
      <w:sz w:val="20"/>
      <w:szCs w:val="20"/>
      <w:lang w:val="da-DK"/>
    </w:rPr>
  </w:style>
  <w:style w:type="paragraph" w:styleId="Kommentaremne">
    <w:name w:val="annotation subject"/>
    <w:basedOn w:val="Kommentartekst"/>
    <w:next w:val="Kommentartekst"/>
    <w:link w:val="KommentaremneTegn"/>
    <w:uiPriority w:val="99"/>
    <w:semiHidden/>
    <w:unhideWhenUsed/>
    <w:rsid w:val="00AC3202"/>
    <w:rPr>
      <w:b/>
      <w:bCs/>
    </w:rPr>
  </w:style>
  <w:style w:type="character" w:customStyle="1" w:styleId="KommentaremneTegn">
    <w:name w:val="Kommentaremne Tegn"/>
    <w:basedOn w:val="KommentartekstTegn"/>
    <w:link w:val="Kommentaremne"/>
    <w:uiPriority w:val="99"/>
    <w:semiHidden/>
    <w:rsid w:val="00AC3202"/>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datatilsynet.dk/" TargetMode="External"/><Relationship Id="rId3" Type="http://schemas.openxmlformats.org/officeDocument/2006/relationships/settings" Target="settings.xml"/><Relationship Id="rId7" Type="http://schemas.openxmlformats.org/officeDocument/2006/relationships/hyperlink" Target="https://www.hr.dk/" TargetMode="External"/><Relationship Id="rId12" Type="http://schemas.openxmlformats.org/officeDocument/2006/relationships/hyperlink" Target="http://www.datatilsynet.d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utobranchekonsulenten.dk/wp-content/uploads/2025/11/Cookiepolitik-oplaeg.docx" TargetMode="External"/><Relationship Id="rId11" Type="http://schemas.microsoft.com/office/2018/08/relationships/commentsExtensible" Target="commentsExtensible.xml"/><Relationship Id="rId5" Type="http://schemas.openxmlformats.org/officeDocument/2006/relationships/hyperlink" Target="mailto:kontakt@autobranchekonsulenten.dk" TargetMode="Externa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856</Words>
  <Characters>5222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Nilaus Christiansen</dc:creator>
  <cp:keywords/>
  <dc:description/>
  <cp:lastModifiedBy>Erik Ladegaard</cp:lastModifiedBy>
  <cp:revision>10</cp:revision>
  <dcterms:created xsi:type="dcterms:W3CDTF">2025-11-09T07:55:00Z</dcterms:created>
  <dcterms:modified xsi:type="dcterms:W3CDTF">2025-11-11T19:36:00Z</dcterms:modified>
</cp:coreProperties>
</file>