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C37F" w14:textId="77777777" w:rsidR="0082422F" w:rsidRPr="0082422F" w:rsidRDefault="0082422F" w:rsidP="0082422F">
      <w:pPr>
        <w:rPr>
          <w:sz w:val="48"/>
          <w:szCs w:val="48"/>
        </w:rPr>
      </w:pPr>
      <w:r w:rsidRPr="0082422F">
        <w:rPr>
          <w:b/>
          <w:bCs/>
          <w:sz w:val="40"/>
          <w:szCs w:val="40"/>
        </w:rPr>
        <w:t>Cookiepolitik</w:t>
      </w:r>
    </w:p>
    <w:p w14:paraId="657CC7E2" w14:textId="77777777" w:rsidR="0082422F" w:rsidRDefault="0082422F" w:rsidP="0082422F">
      <w:r w:rsidRPr="0082422F">
        <w:t>På denne hjemmeside anvender vi kun funktionelle cookies. Funktionelle cookies er nødvendige for, at hjemmesiden fungerer korrekt, og de hjælper med grundlæggende funktioner som navigation og adgang til sikre områder af hjemmesiden. Vi bruger ikke cookies til at spore dig eller til markedsføring.</w:t>
      </w:r>
    </w:p>
    <w:p w14:paraId="13030075" w14:textId="77777777" w:rsidR="0082422F" w:rsidRPr="0082422F" w:rsidRDefault="0082422F" w:rsidP="0082422F"/>
    <w:p w14:paraId="7F0D26C1" w14:textId="77777777" w:rsidR="0082422F" w:rsidRPr="0082422F" w:rsidRDefault="0082422F" w:rsidP="0082422F">
      <w:r w:rsidRPr="0082422F">
        <w:rPr>
          <w:b/>
          <w:bCs/>
        </w:rPr>
        <w:t>Hvilke cookies bruger vi?</w:t>
      </w:r>
    </w:p>
    <w:p w14:paraId="3694AB68" w14:textId="77777777" w:rsidR="0082422F" w:rsidRDefault="0082422F" w:rsidP="0082422F">
      <w:pPr>
        <w:numPr>
          <w:ilvl w:val="0"/>
          <w:numId w:val="1"/>
        </w:numPr>
      </w:pPr>
      <w:r w:rsidRPr="0082422F">
        <w:t>Funktionelle cookies: Disse cookies sikrer, at hjemmesiden fungerer, som den skal. De gemmer f.eks. dine valg eller indstillinger, så du får en bedre brugeroplevelse.</w:t>
      </w:r>
    </w:p>
    <w:p w14:paraId="59F8DF87" w14:textId="77777777" w:rsidR="0082422F" w:rsidRPr="0082422F" w:rsidRDefault="0082422F" w:rsidP="0082422F">
      <w:pPr>
        <w:ind w:left="720"/>
      </w:pPr>
    </w:p>
    <w:p w14:paraId="008080D6" w14:textId="77777777" w:rsidR="0082422F" w:rsidRDefault="0082422F" w:rsidP="0082422F">
      <w:r w:rsidRPr="0082422F">
        <w:rPr>
          <w:b/>
          <w:bCs/>
        </w:rPr>
        <w:t xml:space="preserve">Ingen </w:t>
      </w:r>
      <w:proofErr w:type="spellStart"/>
      <w:r w:rsidRPr="0082422F">
        <w:rPr>
          <w:b/>
          <w:bCs/>
        </w:rPr>
        <w:t>tracking</w:t>
      </w:r>
      <w:proofErr w:type="spellEnd"/>
      <w:r w:rsidRPr="0082422F">
        <w:rPr>
          <w:b/>
          <w:bCs/>
        </w:rPr>
        <w:t xml:space="preserve"> eller markedsføring</w:t>
      </w:r>
      <w:r w:rsidRPr="0082422F">
        <w:t xml:space="preserve"> Vi bruger ikke cookies til at indsamle personlige oplysninger, analysere din adfærd eller vise dig reklamer.</w:t>
      </w:r>
    </w:p>
    <w:p w14:paraId="216BA852" w14:textId="77777777" w:rsidR="0082422F" w:rsidRPr="0082422F" w:rsidRDefault="0082422F" w:rsidP="0082422F"/>
    <w:p w14:paraId="5CDB533A" w14:textId="77777777" w:rsidR="0082422F" w:rsidRDefault="0082422F" w:rsidP="0082422F">
      <w:r w:rsidRPr="0082422F">
        <w:rPr>
          <w:b/>
          <w:bCs/>
        </w:rPr>
        <w:t>Sådan kan du administrere cookies</w:t>
      </w:r>
      <w:r w:rsidRPr="0082422F">
        <w:t xml:space="preserve"> Du kan altid ændre dine browserindstillinger, hvis du ønsker at blokere eller slette cookies. Vær dog opmærksom på, at hjemmesiden muligvis ikke fungerer optimalt uden funktionelle cookies.</w:t>
      </w:r>
    </w:p>
    <w:p w14:paraId="38FA36DE" w14:textId="77777777" w:rsidR="0082422F" w:rsidRPr="0082422F" w:rsidRDefault="0082422F" w:rsidP="0082422F"/>
    <w:p w14:paraId="6514CED5" w14:textId="77777777" w:rsidR="0082422F" w:rsidRPr="0082422F" w:rsidRDefault="0082422F" w:rsidP="0082422F">
      <w:r w:rsidRPr="0082422F">
        <w:rPr>
          <w:b/>
          <w:bCs/>
        </w:rPr>
        <w:t>Kontakt</w:t>
      </w:r>
      <w:r w:rsidRPr="0082422F">
        <w:t xml:space="preserve"> Hvis du har spørgsmål til vores brug af cookies, er du velkommen til at kontakte os via </w:t>
      </w:r>
      <w:r w:rsidRPr="0082422F">
        <w:rPr>
          <w:highlight w:val="yellow"/>
        </w:rPr>
        <w:t xml:space="preserve">[indsæt </w:t>
      </w:r>
      <w:commentRangeStart w:id="0"/>
      <w:r w:rsidRPr="0082422F">
        <w:rPr>
          <w:highlight w:val="yellow"/>
        </w:rPr>
        <w:t>kontaktoplysninger</w:t>
      </w:r>
      <w:commentRangeEnd w:id="0"/>
      <w:r>
        <w:rPr>
          <w:rStyle w:val="Kommentarhenvisning"/>
        </w:rPr>
        <w:commentReference w:id="0"/>
      </w:r>
      <w:r w:rsidRPr="0082422F">
        <w:rPr>
          <w:highlight w:val="yellow"/>
        </w:rPr>
        <w:t>].</w:t>
      </w:r>
    </w:p>
    <w:p w14:paraId="5B64FDEA" w14:textId="77777777" w:rsidR="000C56C7" w:rsidRPr="0082422F" w:rsidRDefault="000C56C7">
      <w:pPr>
        <w:rPr>
          <w:lang w:val="en-DK"/>
        </w:rPr>
      </w:pPr>
    </w:p>
    <w:sectPr w:rsidR="000C56C7" w:rsidRPr="0082422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aus Christiansen" w:date="2025-11-09T09:34:00Z" w:initials="NC">
    <w:p w14:paraId="6EDC5CB7" w14:textId="77777777" w:rsidR="0082422F" w:rsidRDefault="0082422F" w:rsidP="0082422F">
      <w:pPr>
        <w:pStyle w:val="Kommentartekst"/>
      </w:pPr>
      <w:r>
        <w:rPr>
          <w:rStyle w:val="Kommentarhenvisning"/>
        </w:rPr>
        <w:annotationRef/>
      </w:r>
      <w:r>
        <w:t>Indsæt kontaktoplysninger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DC5C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623CA" w16cex:dateUtc="2025-11-0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DC5CB7" w16cid:durableId="6DA623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F5151"/>
    <w:multiLevelType w:val="multilevel"/>
    <w:tmpl w:val="C7A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2221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aus Christiansen">
    <w15:presenceInfo w15:providerId="Windows Live" w15:userId="bf028d16a9c0c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2F"/>
    <w:rsid w:val="000C56C7"/>
    <w:rsid w:val="001E6638"/>
    <w:rsid w:val="0082422F"/>
    <w:rsid w:val="00AF18AA"/>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F98D"/>
  <w15:chartTrackingRefBased/>
  <w15:docId w15:val="{CBB7C6C3-BDB3-4866-8F3F-19B63632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824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24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422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422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422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422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422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422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422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422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242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422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422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422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422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422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422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422F"/>
    <w:rPr>
      <w:rFonts w:eastAsiaTheme="majorEastAsia" w:cstheme="majorBidi"/>
      <w:color w:val="272727" w:themeColor="text1" w:themeTint="D8"/>
    </w:rPr>
  </w:style>
  <w:style w:type="paragraph" w:styleId="Titel">
    <w:name w:val="Title"/>
    <w:basedOn w:val="Normal"/>
    <w:next w:val="Normal"/>
    <w:link w:val="TitelTegn"/>
    <w:uiPriority w:val="10"/>
    <w:qFormat/>
    <w:rsid w:val="00824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422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422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422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422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422F"/>
    <w:rPr>
      <w:i/>
      <w:iCs/>
      <w:color w:val="404040" w:themeColor="text1" w:themeTint="BF"/>
    </w:rPr>
  </w:style>
  <w:style w:type="paragraph" w:styleId="Listeafsnit">
    <w:name w:val="List Paragraph"/>
    <w:basedOn w:val="Normal"/>
    <w:uiPriority w:val="34"/>
    <w:qFormat/>
    <w:rsid w:val="0082422F"/>
    <w:pPr>
      <w:ind w:left="720"/>
      <w:contextualSpacing/>
    </w:pPr>
  </w:style>
  <w:style w:type="character" w:styleId="Kraftigfremhvning">
    <w:name w:val="Intense Emphasis"/>
    <w:basedOn w:val="Standardskrifttypeiafsnit"/>
    <w:uiPriority w:val="21"/>
    <w:qFormat/>
    <w:rsid w:val="0082422F"/>
    <w:rPr>
      <w:i/>
      <w:iCs/>
      <w:color w:val="0F4761" w:themeColor="accent1" w:themeShade="BF"/>
    </w:rPr>
  </w:style>
  <w:style w:type="paragraph" w:styleId="Strktcitat">
    <w:name w:val="Intense Quote"/>
    <w:basedOn w:val="Normal"/>
    <w:next w:val="Normal"/>
    <w:link w:val="StrktcitatTegn"/>
    <w:uiPriority w:val="30"/>
    <w:qFormat/>
    <w:rsid w:val="00824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422F"/>
    <w:rPr>
      <w:i/>
      <w:iCs/>
      <w:color w:val="0F4761" w:themeColor="accent1" w:themeShade="BF"/>
    </w:rPr>
  </w:style>
  <w:style w:type="character" w:styleId="Kraftighenvisning">
    <w:name w:val="Intense Reference"/>
    <w:basedOn w:val="Standardskrifttypeiafsnit"/>
    <w:uiPriority w:val="32"/>
    <w:qFormat/>
    <w:rsid w:val="0082422F"/>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82422F"/>
    <w:rPr>
      <w:sz w:val="16"/>
      <w:szCs w:val="16"/>
    </w:rPr>
  </w:style>
  <w:style w:type="paragraph" w:styleId="Kommentartekst">
    <w:name w:val="annotation text"/>
    <w:basedOn w:val="Normal"/>
    <w:link w:val="KommentartekstTegn"/>
    <w:uiPriority w:val="99"/>
    <w:unhideWhenUsed/>
    <w:rsid w:val="0082422F"/>
    <w:pPr>
      <w:spacing w:line="240" w:lineRule="auto"/>
    </w:pPr>
    <w:rPr>
      <w:sz w:val="20"/>
      <w:szCs w:val="20"/>
    </w:rPr>
  </w:style>
  <w:style w:type="character" w:customStyle="1" w:styleId="KommentartekstTegn">
    <w:name w:val="Kommentartekst Tegn"/>
    <w:basedOn w:val="Standardskrifttypeiafsnit"/>
    <w:link w:val="Kommentartekst"/>
    <w:uiPriority w:val="99"/>
    <w:rsid w:val="0082422F"/>
    <w:rPr>
      <w:sz w:val="20"/>
      <w:szCs w:val="20"/>
      <w:lang w:val="da-DK"/>
    </w:rPr>
  </w:style>
  <w:style w:type="paragraph" w:styleId="Kommentaremne">
    <w:name w:val="annotation subject"/>
    <w:basedOn w:val="Kommentartekst"/>
    <w:next w:val="Kommentartekst"/>
    <w:link w:val="KommentaremneTegn"/>
    <w:uiPriority w:val="99"/>
    <w:semiHidden/>
    <w:unhideWhenUsed/>
    <w:rsid w:val="0082422F"/>
    <w:rPr>
      <w:b/>
      <w:bCs/>
    </w:rPr>
  </w:style>
  <w:style w:type="character" w:customStyle="1" w:styleId="KommentaremneTegn">
    <w:name w:val="Kommentaremne Tegn"/>
    <w:basedOn w:val="KommentartekstTegn"/>
    <w:link w:val="Kommentaremne"/>
    <w:uiPriority w:val="99"/>
    <w:semiHidden/>
    <w:rsid w:val="0082422F"/>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Nilaus Christiansen</dc:creator>
  <cp:keywords/>
  <dc:description/>
  <cp:lastModifiedBy>Nilaus Christiansen</cp:lastModifiedBy>
  <cp:revision>1</cp:revision>
  <dcterms:created xsi:type="dcterms:W3CDTF">2025-11-09T08:32:00Z</dcterms:created>
  <dcterms:modified xsi:type="dcterms:W3CDTF">2025-11-09T08:35:00Z</dcterms:modified>
</cp:coreProperties>
</file>